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F8B8BB" w14:textId="77777777"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การขอข้อมูลข่าวสารของทางราชการ</w:t>
      </w:r>
    </w:p>
    <w:p w14:paraId="5ED39C6C" w14:textId="77777777"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เทศบาลตำบลโพธิ์งาม อำเภอประจันตคาม จังหวัดปราจีนบุรี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กระทรวงมหาดไทย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14:paraId="7724C7CD" w14:textId="02C00204" w:rsidR="00974646" w:rsidRPr="00586D86" w:rsidRDefault="004236C1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DD4C917" wp14:editId="70DDA997">
                <wp:simplePos x="0" y="0"/>
                <wp:positionH relativeFrom="margin">
                  <wp:align>right</wp:align>
                </wp:positionH>
                <wp:positionV relativeFrom="paragraph">
                  <wp:posOffset>50799</wp:posOffset>
                </wp:positionV>
                <wp:extent cx="6358255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582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FABF9A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page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" strokecolor="#5b9bd5 [3204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59120B3E" w14:textId="77777777"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14:paraId="24462876" w14:textId="77777777"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>แจ้งยื่นขอแบบฟอร์ม และกรอกแบบฟอร์มที่</w:t>
      </w:r>
      <w:r w:rsidRPr="00586D86">
        <w:rPr>
          <w:rFonts w:ascii="Tahoma" w:hAnsi="Tahoma" w:cs="Tahoma"/>
          <w:noProof/>
          <w:sz w:val="20"/>
          <w:szCs w:val="20"/>
        </w:rPr>
        <w:t xml:space="preserve"> </w:t>
      </w:r>
      <w:r w:rsidRPr="00586D86">
        <w:rPr>
          <w:rFonts w:ascii="Tahoma" w:hAnsi="Tahoma" w:cs="Tahoma"/>
          <w:noProof/>
          <w:sz w:val="20"/>
          <w:szCs w:val="20"/>
          <w:cs/>
        </w:rPr>
        <w:t>เทศบาลตำบลโพธิ์งาม ฝ่ายอำนวยการ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14:paraId="328AEFAA" w14:textId="77777777"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14:paraId="17191A76" w14:textId="77777777"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14:paraId="3918E235" w14:textId="77777777"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14:paraId="72FF842A" w14:textId="77777777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CDB8" w14:textId="77777777"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14:paraId="55A2C3BD" w14:textId="77777777"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สำนักปลัด เทศบาลตำบลโพธิ์งาม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 ณ หน่วยงาน</w:t>
            </w:r>
          </w:p>
          <w:p w14:paraId="603C16D4" w14:textId="77777777"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B5CD" w14:textId="77777777"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 จันทร์ ถึง 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</w:p>
        </w:tc>
      </w:tr>
    </w:tbl>
    <w:p w14:paraId="4F7E217D" w14:textId="77777777"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14:paraId="34D79758" w14:textId="77777777"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14:paraId="4DD5EA21" w14:textId="77777777"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>0 -</w:t>
      </w:r>
    </w:p>
    <w:p w14:paraId="2283C1B1" w14:textId="77777777"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14:paraId="05EADB81" w14:textId="77777777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33AA64A4" w14:textId="77777777"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14:paraId="2AE3AA0B" w14:textId="77777777"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14:paraId="7AFF1FE4" w14:textId="77777777"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14:paraId="28775B00" w14:textId="77777777"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14:paraId="6663D3A0" w14:textId="77777777" w:rsidTr="00310762">
        <w:tc>
          <w:tcPr>
            <w:tcW w:w="846" w:type="dxa"/>
          </w:tcPr>
          <w:p w14:paraId="1DF3A8CD" w14:textId="77777777"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14:paraId="279F7825" w14:textId="77777777"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14:paraId="2BD0FBB5" w14:textId="77777777"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เทศบาลตำบลโพธิ์งาม  ฝ่ายอำนวยการ</w:t>
            </w:r>
          </w:p>
          <w:p w14:paraId="0B55278C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14:paraId="5CDAE2B3" w14:textId="77777777"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14:paraId="5437D9BF" w14:textId="77777777"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เทศบาลตำบลโพธิ์งาม อำเภอประจันตคาม จังหวัดปราจีนบุรี</w:t>
            </w:r>
          </w:p>
          <w:p w14:paraId="7DA963BA" w14:textId="77777777"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EBA811C" w14:textId="77777777"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14:paraId="73F7DCCB" w14:textId="77777777"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14:paraId="2C3707E5" w14:textId="77777777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06DE5ED8" w14:textId="77777777"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14:paraId="1BE94B21" w14:textId="77777777"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14:paraId="5FF3EF7A" w14:textId="77777777"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14:paraId="186EF4AB" w14:textId="77777777" w:rsidTr="000E5F48">
        <w:tc>
          <w:tcPr>
            <w:tcW w:w="846" w:type="dxa"/>
          </w:tcPr>
          <w:p w14:paraId="5636973C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0754B7BC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58196017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14:paraId="6088466B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14:paraId="67025E92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14:paraId="60F2EFDD" w14:textId="77777777" w:rsidR="00CD595C" w:rsidRPr="00E8524B" w:rsidRDefault="002D1BA1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อื่นๆตามที่เทศบาลตำบลโพธิ์งามกำหนด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14:paraId="62E8CF8B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เทศบาลตำบลโพธิ์งาม อำเภอประจันตคาม จังหวัดปราจีนบุรี</w:t>
            </w:r>
          </w:p>
        </w:tc>
      </w:tr>
    </w:tbl>
    <w:p w14:paraId="73AD108C" w14:textId="77777777"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14:paraId="5160AF30" w14:textId="77777777"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14:paraId="4DA0E1B2" w14:textId="77777777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052DA6AC" w14:textId="77777777"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14:paraId="435FCCFB" w14:textId="77777777"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14:paraId="4D479160" w14:textId="77777777"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14:paraId="3B1BA47B" w14:textId="77777777" w:rsidTr="008D6120">
        <w:tc>
          <w:tcPr>
            <w:tcW w:w="846" w:type="dxa"/>
          </w:tcPr>
          <w:p w14:paraId="2FFF50FE" w14:textId="77777777"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14:paraId="70D2E641" w14:textId="77777777"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ไม่มีค่าธรรมเนียม</w:t>
            </w:r>
          </w:p>
          <w:p w14:paraId="65D83E7A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14:paraId="33E1B9B2" w14:textId="77777777"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14:paraId="759DA04D" w14:textId="77777777"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14:paraId="2E81DBED" w14:textId="77777777"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14:paraId="46DED363" w14:textId="77777777"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14:paraId="06CC8726" w14:textId="77777777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6D6050F5" w14:textId="77777777"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14:paraId="230EB899" w14:textId="77777777"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14:paraId="6179362F" w14:textId="77777777" w:rsidTr="00527864">
        <w:tc>
          <w:tcPr>
            <w:tcW w:w="846" w:type="dxa"/>
          </w:tcPr>
          <w:p w14:paraId="6F696DCE" w14:textId="77777777"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14:paraId="3AA67019" w14:textId="77777777"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สำนักปลัด  เทศบาลตำบลโพธิ์งาม</w:t>
            </w:r>
          </w:p>
          <w:p w14:paraId="1E273717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โทรศัพท์ 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0-3741-0388  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14:paraId="4E9DAAC2" w14:textId="77777777" w:rsidTr="00527864">
        <w:tc>
          <w:tcPr>
            <w:tcW w:w="846" w:type="dxa"/>
          </w:tcPr>
          <w:p w14:paraId="02209832" w14:textId="77777777"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14:paraId="377B77F4" w14:textId="77777777"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เว็ปไซด์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www.pho-ngam.go.th</w:t>
            </w:r>
          </w:p>
          <w:p w14:paraId="16B5918E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14:paraId="36473D0C" w14:textId="77777777" w:rsidTr="00527864">
        <w:tc>
          <w:tcPr>
            <w:tcW w:w="846" w:type="dxa"/>
          </w:tcPr>
          <w:p w14:paraId="11ACBAD5" w14:textId="77777777"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14:paraId="2A883580" w14:textId="77777777"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 สำนักปลัดสำนักนายกรัฐมนตรี</w:t>
            </w:r>
          </w:p>
          <w:p w14:paraId="46794B36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 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14:paraId="65FDB472" w14:textId="77777777"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14:paraId="5100775E" w14:textId="77777777"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14:paraId="0C7BA59B" w14:textId="77777777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19F037F4" w14:textId="77777777"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14:paraId="2F9F4736" w14:textId="77777777"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14:paraId="7F84BD15" w14:textId="77777777" w:rsidTr="00527864">
        <w:tc>
          <w:tcPr>
            <w:tcW w:w="10075" w:type="dxa"/>
            <w:gridSpan w:val="2"/>
          </w:tcPr>
          <w:p w14:paraId="7E8CED9E" w14:textId="77777777"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14:paraId="2256C40B" w14:textId="77777777"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14:paraId="75ABA5BF" w14:textId="77777777"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14:paraId="550282BA" w14:textId="77777777"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14:paraId="5C5DFA9A" w14:textId="77777777"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14:paraId="1C63C867" w14:textId="77777777"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14:paraId="3B0BE4D2" w14:textId="6EEEB49C" w:rsidR="00D30394" w:rsidRDefault="004236C1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733614D" wp14:editId="47B1113A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266700"/>
                <wp:effectExtent l="0" t="0" r="5080" b="63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2667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8C109" w14:textId="77777777"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73361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21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" fillcolor="#ededed [662]">
                <v:textbox style="mso-fit-shape-to-text:t">
                  <w:txbxContent>
                    <w:p w14:paraId="0928C109" w14:textId="77777777"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256181E" w14:textId="77777777"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  <w:cs/>
        </w:rPr>
        <w:t>การขอข้อมูลข่าวสารของทางราชการ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14:paraId="4BE809D8" w14:textId="601AEDA2"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เทศบาลตำบลโพธิ์งาม อำเภอประจันตคาม จังหวัดปราจีนบุรี กรมส่งเสริมการปกครอง</w:t>
      </w:r>
      <w:bookmarkStart w:id="0" w:name="_GoBack"/>
      <w:bookmarkEnd w:id="0"/>
    </w:p>
    <w:p w14:paraId="1FCE803B" w14:textId="77777777"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14:paraId="501A2C54" w14:textId="77777777"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14:paraId="172364A4" w14:textId="77777777"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14:paraId="35D22C7E" w14:textId="77777777" w:rsidTr="009F08E4">
        <w:tc>
          <w:tcPr>
            <w:tcW w:w="10070" w:type="dxa"/>
          </w:tcPr>
          <w:p w14:paraId="43D89E0D" w14:textId="77777777"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68343495" w14:textId="77777777"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การขอข้อมูลข่าวสารของทางราชการ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14:paraId="5B01BAFC" w14:textId="77777777"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บริการทั่วไป</w:t>
      </w:r>
    </w:p>
    <w:p w14:paraId="6C6F2DE3" w14:textId="77777777"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14:paraId="00403D3A" w14:textId="77777777"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การขอข้อมูลข่าวสารของทางราชการ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30.0</w:t>
      </w:r>
    </w:p>
    <w:p w14:paraId="3B7992F1" w14:textId="77777777"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14:paraId="4206FC39" w14:textId="77777777"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14:paraId="2106E250" w14:textId="77777777"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14:paraId="2024D51B" w14:textId="77777777"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14:paraId="40102F92" w14:textId="77777777"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14:paraId="47FDC7CF" w14:textId="77777777"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14:paraId="6DE72CE2" w14:textId="77777777"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การขอข้อมูลข่าวสารของทางราชการ พ</w:t>
      </w:r>
      <w:r w:rsidR="002F5480">
        <w:rPr>
          <w:rFonts w:ascii="Tahoma" w:hAnsi="Tahoma" w:cs="Tahoma"/>
          <w:noProof/>
          <w:sz w:val="20"/>
          <w:szCs w:val="20"/>
        </w:rPr>
        <w:t>.</w:t>
      </w:r>
      <w:r w:rsidR="002F5480">
        <w:rPr>
          <w:rFonts w:ascii="Tahoma" w:hAnsi="Tahoma" w:cs="Tahoma"/>
          <w:noProof/>
          <w:sz w:val="20"/>
          <w:szCs w:val="20"/>
          <w:cs/>
        </w:rPr>
        <w:t>ศ</w:t>
      </w:r>
      <w:r w:rsidR="002F5480">
        <w:rPr>
          <w:rFonts w:ascii="Tahoma" w:hAnsi="Tahoma" w:cs="Tahoma"/>
          <w:noProof/>
          <w:sz w:val="20"/>
          <w:szCs w:val="20"/>
        </w:rPr>
        <w:t>. 2540</w:t>
      </w:r>
    </w:p>
    <w:p w14:paraId="58B1CE64" w14:textId="77777777"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14:paraId="3847A892" w14:textId="77777777"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14:paraId="301AC580" w14:textId="77777777"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14:paraId="0E179EE3" w14:textId="77777777"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14:paraId="3B3726B5" w14:textId="77777777"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1BA1"/>
    <w:rsid w:val="002D5CE3"/>
    <w:rsid w:val="002F5480"/>
    <w:rsid w:val="00310762"/>
    <w:rsid w:val="00310B8F"/>
    <w:rsid w:val="00357B89"/>
    <w:rsid w:val="003A318D"/>
    <w:rsid w:val="004236C1"/>
    <w:rsid w:val="004D7C74"/>
    <w:rsid w:val="00513AE8"/>
    <w:rsid w:val="00527864"/>
    <w:rsid w:val="00541FF4"/>
    <w:rsid w:val="0055303E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0101E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BE4FCC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95962"/>
  <w15:docId w15:val="{4F7EF1B6-C424-407D-A674-812434044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101E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E4FC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BE4FC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25A51"/>
    <w:rsid w:val="00681D5B"/>
    <w:rsid w:val="006B5E68"/>
    <w:rsid w:val="00764419"/>
    <w:rsid w:val="0080364E"/>
    <w:rsid w:val="008B7B0C"/>
    <w:rsid w:val="009B4526"/>
    <w:rsid w:val="00B10CD2"/>
    <w:rsid w:val="00B95A45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44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07DEB-B2FF-4696-8D19-1154500ED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Admin</cp:lastModifiedBy>
  <cp:revision>3</cp:revision>
  <dcterms:created xsi:type="dcterms:W3CDTF">2019-06-21T03:07:00Z</dcterms:created>
  <dcterms:modified xsi:type="dcterms:W3CDTF">2019-06-28T03:40:00Z</dcterms:modified>
</cp:coreProperties>
</file>