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07B5" w14:textId="366DE3B7" w:rsidR="00A92759" w:rsidRDefault="00E75EF9" w:rsidP="00E75EF9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แบบเสนอร่างข้อบัญญัติ</w:t>
      </w:r>
    </w:p>
    <w:p w14:paraId="581068FD" w14:textId="17E8A77C" w:rsidR="00E75EF9" w:rsidRDefault="00E75EF9" w:rsidP="00E75EF9">
      <w:pPr>
        <w:rPr>
          <w:rFonts w:ascii="TH SarabunIT๙" w:hAnsi="TH SarabunIT๙" w:cs="TH SarabunIT๙" w:hint="cs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ที่</w:t>
      </w:r>
      <w:r>
        <w:rPr>
          <w:rFonts w:ascii="TH SarabunIT๙" w:hAnsi="TH SarabunIT๙" w:cs="TH SarabunIT๙" w:hint="cs"/>
          <w:u w:val="dotted"/>
          <w:cs/>
        </w:rPr>
        <w:t xml:space="preserve"> เทศบาลตำบลโพธิ์งาม จังหวัดปราจีนบุรี</w:t>
      </w:r>
      <w:r>
        <w:rPr>
          <w:rFonts w:ascii="TH SarabunIT๙" w:hAnsi="TH SarabunIT๙" w:cs="TH SarabunIT๙"/>
          <w:u w:val="dotted"/>
          <w:cs/>
        </w:rPr>
        <w:tab/>
      </w:r>
    </w:p>
    <w:p w14:paraId="24F72118" w14:textId="58370609" w:rsidR="00E75EF9" w:rsidRDefault="00E75EF9" w:rsidP="00E75EF9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วันเดือนปี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3CDC2513" w14:textId="18BA8E30" w:rsidR="00E75EF9" w:rsidRDefault="00E75EF9" w:rsidP="00E75EF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 เสนอร่างข้อบัญญัติ</w:t>
      </w:r>
    </w:p>
    <w:p w14:paraId="107C28C3" w14:textId="75B412EB" w:rsidR="00583A27" w:rsidRDefault="00583A27" w:rsidP="00E75EF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เรียน ประธานสภาเทศบาลตำบลโพธิ์งาม จังหวัดปราจีนบุรี</w:t>
      </w:r>
    </w:p>
    <w:p w14:paraId="6B27110C" w14:textId="108A008B" w:rsidR="00583A27" w:rsidRDefault="00583A27" w:rsidP="00E75EF9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ข้าพเจ้าขอเสนอข้อบัญญัติเทศบาลตำบลโพธิ์งาม จังหวัดปราจีนบุรี เรื่อง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4D851B7C" w14:textId="31460B69" w:rsidR="00583A27" w:rsidRDefault="00583A27" w:rsidP="00E75EF9">
      <w:pPr>
        <w:rPr>
          <w:rFonts w:ascii="TH SarabunIT๙" w:hAnsi="TH SarabunIT๙" w:cs="TH SarabunIT๙"/>
        </w:rPr>
      </w:pPr>
      <w:r w:rsidRPr="00583A27">
        <w:rPr>
          <w:rFonts w:ascii="TH SarabunIT๙" w:hAnsi="TH SarabunIT๙" w:cs="TH SarabunIT๙" w:hint="cs"/>
          <w:cs/>
        </w:rPr>
        <w:t>ฉบับนี้มาเพื่อโปรดนำเสนอต่อที่ประชุมสภาเทศบาลตำบลโพธิ์งาม จังหวัดปราจีนบุรี ในสมัยประชุมนี้ ซึ่งได้เสนอบันทึกหลักการและเหตุผลในการเสนอร่างเทศบัญญัติดังกล่าวมาด้วยแล้ว</w:t>
      </w:r>
    </w:p>
    <w:p w14:paraId="4AD0DBC0" w14:textId="38056AE4" w:rsidR="00583A27" w:rsidRDefault="00583A27" w:rsidP="00E75EF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040DC58F" w14:textId="1AF7A716" w:rsidR="00583A27" w:rsidRDefault="00583A27" w:rsidP="00E75EF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ขอแสดงความนับถือ</w:t>
      </w:r>
    </w:p>
    <w:p w14:paraId="0C1D884C" w14:textId="77777777" w:rsidR="0014743D" w:rsidRDefault="0014743D" w:rsidP="00E75EF9">
      <w:pPr>
        <w:rPr>
          <w:rFonts w:ascii="TH SarabunIT๙" w:hAnsi="TH SarabunIT๙" w:cs="TH SarabunIT๙" w:hint="cs"/>
        </w:rPr>
      </w:pPr>
    </w:p>
    <w:p w14:paraId="5BDD1C26" w14:textId="1C9946A5" w:rsidR="00583A27" w:rsidRDefault="00583A27" w:rsidP="00E75EF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 w:rsidR="0014743D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ผู้เสนอ</w:t>
      </w:r>
    </w:p>
    <w:p w14:paraId="39648F75" w14:textId="640275F1" w:rsidR="00583A27" w:rsidRDefault="00583A27" w:rsidP="00E75EF9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 w:rsidR="0014743D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)</w:t>
      </w:r>
    </w:p>
    <w:p w14:paraId="187175A2" w14:textId="2C5C48AB" w:rsidR="0014743D" w:rsidRDefault="0014743D" w:rsidP="00E75EF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สมาชิกสภาเทศบาลตำบลโพธิ์งาม จังหวัดปราจีนบุรี</w:t>
      </w:r>
    </w:p>
    <w:p w14:paraId="4AF8B5D1" w14:textId="77777777" w:rsidR="0014743D" w:rsidRDefault="0014743D" w:rsidP="00E75EF9">
      <w:pPr>
        <w:rPr>
          <w:rFonts w:ascii="TH SarabunIT๙" w:hAnsi="TH SarabunIT๙" w:cs="TH SarabunIT๙" w:hint="cs"/>
        </w:rPr>
      </w:pPr>
    </w:p>
    <w:p w14:paraId="1A0108A3" w14:textId="7246AE4A" w:rsidR="0014743D" w:rsidRDefault="0014743D" w:rsidP="0014743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ผู้</w:t>
      </w:r>
      <w:r>
        <w:rPr>
          <w:rFonts w:ascii="TH SarabunIT๙" w:hAnsi="TH SarabunIT๙" w:cs="TH SarabunIT๙" w:hint="cs"/>
          <w:cs/>
        </w:rPr>
        <w:t>รับรอง</w:t>
      </w:r>
    </w:p>
    <w:p w14:paraId="34B5102F" w14:textId="0BEB330B" w:rsidR="0014743D" w:rsidRDefault="0014743D" w:rsidP="0014743D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)</w:t>
      </w:r>
    </w:p>
    <w:p w14:paraId="1B1ED7CA" w14:textId="77777777" w:rsidR="0014743D" w:rsidRDefault="0014743D" w:rsidP="0014743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สมาชิกสภาเทศบาลตำบลโพธิ์งาม จังหวัดปราจีนบุรี</w:t>
      </w:r>
    </w:p>
    <w:p w14:paraId="3F9AC140" w14:textId="77777777" w:rsidR="0014743D" w:rsidRDefault="0014743D" w:rsidP="0014743D">
      <w:pPr>
        <w:rPr>
          <w:rFonts w:ascii="TH SarabunIT๙" w:hAnsi="TH SarabunIT๙" w:cs="TH SarabunIT๙" w:hint="cs"/>
        </w:rPr>
      </w:pPr>
    </w:p>
    <w:p w14:paraId="09492505" w14:textId="77777777" w:rsidR="0014743D" w:rsidRDefault="0014743D" w:rsidP="0014743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ผู้รับรอง</w:t>
      </w:r>
    </w:p>
    <w:p w14:paraId="561DF2FA" w14:textId="5911F5D3" w:rsidR="0014743D" w:rsidRDefault="0014743D" w:rsidP="0014743D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)</w:t>
      </w:r>
    </w:p>
    <w:p w14:paraId="72BEBA61" w14:textId="69A98FF7" w:rsidR="0014743D" w:rsidRPr="0014743D" w:rsidRDefault="0014743D" w:rsidP="00E75EF9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สมาชิกสภาเทศบาลตำบลโพธิ์งาม จังหวัดปราจีนบุร</w:t>
      </w:r>
      <w:r>
        <w:rPr>
          <w:rFonts w:ascii="TH SarabunIT๙" w:hAnsi="TH SarabunIT๙" w:cs="TH SarabunIT๙" w:hint="cs"/>
          <w:cs/>
        </w:rPr>
        <w:t>ี</w:t>
      </w:r>
    </w:p>
    <w:sectPr w:rsidR="0014743D" w:rsidRPr="0014743D" w:rsidSect="00E75EF9"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F9"/>
    <w:rsid w:val="0014743D"/>
    <w:rsid w:val="002C45E1"/>
    <w:rsid w:val="003859B2"/>
    <w:rsid w:val="0041052C"/>
    <w:rsid w:val="00583A27"/>
    <w:rsid w:val="00A92759"/>
    <w:rsid w:val="00C77F26"/>
    <w:rsid w:val="00CB4895"/>
    <w:rsid w:val="00E7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4895"/>
  <w15:chartTrackingRefBased/>
  <w15:docId w15:val="{F7671D4D-C390-40D3-9A23-8D143CE9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Angsana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E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E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E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E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E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E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E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75EF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75EF9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75EF9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75EF9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5EF9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75EF9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75EF9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75EF9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75EF9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E75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75E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75E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75E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75EF9"/>
    <w:pPr>
      <w:spacing w:before="160"/>
      <w:jc w:val="center"/>
    </w:pPr>
    <w:rPr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75EF9"/>
    <w:rPr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75EF9"/>
    <w:pPr>
      <w:ind w:left="720"/>
      <w:contextualSpacing/>
    </w:pPr>
    <w:rPr>
      <w:szCs w:val="40"/>
    </w:rPr>
  </w:style>
  <w:style w:type="character" w:styleId="aa">
    <w:name w:val="Intense Emphasis"/>
    <w:basedOn w:val="a0"/>
    <w:uiPriority w:val="21"/>
    <w:qFormat/>
    <w:rsid w:val="00E75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75EF9"/>
    <w:rPr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75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2025-06-12T04:59:00Z</cp:lastPrinted>
  <dcterms:created xsi:type="dcterms:W3CDTF">2025-06-12T04:36:00Z</dcterms:created>
  <dcterms:modified xsi:type="dcterms:W3CDTF">2025-06-12T05:01:00Z</dcterms:modified>
</cp:coreProperties>
</file>